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69" w:rsidRPr="00B10B5B" w:rsidRDefault="00A74322" w:rsidP="00A7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5B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МБОУ «Лицей №1 г. Инты», реализующих </w:t>
      </w:r>
    </w:p>
    <w:p w:rsidR="00C33AE4" w:rsidRDefault="00A74322" w:rsidP="00A7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5B">
        <w:rPr>
          <w:rFonts w:ascii="Times New Roman" w:hAnsi="Times New Roman" w:cs="Times New Roman"/>
          <w:b/>
          <w:sz w:val="28"/>
          <w:szCs w:val="28"/>
        </w:rPr>
        <w:t>образовательную программу основного общего образования</w:t>
      </w:r>
    </w:p>
    <w:p w:rsidR="00A74322" w:rsidRPr="00B10B5B" w:rsidRDefault="006D75ED" w:rsidP="00A7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(на 20.04.2019)</w:t>
      </w:r>
      <w:bookmarkStart w:id="0" w:name="_GoBack"/>
      <w:bookmarkEnd w:id="0"/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306"/>
        <w:gridCol w:w="1529"/>
        <w:gridCol w:w="1559"/>
        <w:gridCol w:w="4820"/>
        <w:gridCol w:w="1134"/>
        <w:gridCol w:w="1133"/>
      </w:tblGrid>
      <w:tr w:rsidR="003C6E4C" w:rsidRPr="00B10B5B" w:rsidTr="00E43C53">
        <w:tc>
          <w:tcPr>
            <w:tcW w:w="1560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ФИО преподавателя, реализующего программу</w:t>
            </w:r>
          </w:p>
        </w:tc>
        <w:tc>
          <w:tcPr>
            <w:tcW w:w="1701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1560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1306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29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559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4820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134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3" w:type="dxa"/>
          </w:tcPr>
          <w:p w:rsidR="00A74322" w:rsidRPr="00B10B5B" w:rsidRDefault="00A74322" w:rsidP="00A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Стаж работы педагогического работника по специальности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Валеева Галина Рашидовна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ind w:left="-6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21.05.2015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МО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47-нк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21.05.2015)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27.06.04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27.06.04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ind w:left="-154" w:right="-103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29.11.2018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-групп».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учащихся к итоговой аттестации (ОГЭ, ЕГЭ) по русскому языку».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23.03.2018 – 23.06.2018,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Липецк,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образовательно-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просветительское издание «Альманах педагога».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методикам преподавания предмета «Русский язык» в условиях реализации федерального государственного образовательного стандарта основного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18.06.2018, 12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Липецк,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образовательно-просветительское издание «Альманах педагога».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курсу «Информационно-коммуникационные технологии в профессиональной деятельности педагогического работника.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10».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18.06.2018, 26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35.04.07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33.05.29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Дейкало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10B5B" w:rsidRPr="00B10B5B" w:rsidRDefault="00B10B5B" w:rsidP="00B1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10B5B" w:rsidRPr="00B10B5B" w:rsidRDefault="00B10B5B" w:rsidP="00B1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22.02.2019</w:t>
            </w:r>
          </w:p>
          <w:p w:rsidR="00B10B5B" w:rsidRPr="00B10B5B" w:rsidRDefault="00B10B5B" w:rsidP="00B1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B10B5B" w:rsidRPr="00B10B5B" w:rsidRDefault="00B10B5B" w:rsidP="00B1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12-нк </w:t>
            </w:r>
          </w:p>
          <w:p w:rsidR="003174FB" w:rsidRPr="00B10B5B" w:rsidRDefault="00B10B5B" w:rsidP="00B10B5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22.02.2019)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Специальность: учитель физической культуры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«Сыктывкарский гуманитарно-педагогический колледж им. И.А. Куратова».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спортивных судей главной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 и судейских бригад физических и спортивных мероприятий Всероссийского физкультурно-спортивного комплекса «Готов к труду и обороне».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15.10.16,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Пермь,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«Уральский институт повышения квалификации и переподготовки».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в работе тренеров и специалистов при подготовке спортсменов в командных видах спорта».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21.09.16-29.11.16, 144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современных условиях реализации ФГОС».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10.04.2018-11.05.2018,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Ермакова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1701" w:type="dxa"/>
          </w:tcPr>
          <w:p w:rsidR="003174FB" w:rsidRPr="00B10B5B" w:rsidRDefault="00B10B5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</w:t>
            </w:r>
            <w:r w:rsidR="003174FB" w:rsidRPr="00B10B5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читель </w:t>
            </w:r>
            <w:r w:rsidR="003174FB" w:rsidRPr="00B10B5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26.11.2018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125-нк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от 26.11.2018);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27.04.2017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№69-нк от 28.04.2017)</w:t>
            </w:r>
            <w:proofErr w:type="gramEnd"/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музыкальный воспитатель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Москва,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дополнительного профессионального образования Академия образования взрослых «Альтернатива». Обучение по программе «Реализация федерального государственного образовательного стандарта основного общего образования по искусству (музыка,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01.10.16-31.10.16, 144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18.10.2016-22.10.2016,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32.01.05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31.06.05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Заикина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Вера Валерьевна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24.05.2018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62-нк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24.05.2018)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 диплому: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физики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«ЕГЭ по физике: методика решения задач».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08.01.2018-24.01.18,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«Физика: информационно-коммуникационные технологии в работе учителя».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19.12.2019-09.04.18, 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43.02.22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43.02.22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Захватова Ольга Витальевна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ind w:left="-95" w:right="-103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24.01.2019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3-нк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24.01.2019)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-групп».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как способ формирования метапредметных результатов обучения в условиях реализации ФГОС».</w:t>
            </w:r>
          </w:p>
          <w:p w:rsidR="003174FB" w:rsidRPr="00B10B5B" w:rsidRDefault="003174FB" w:rsidP="003174FB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14.04.2018-14.07.2018, 72 часа</w:t>
            </w: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2018</w:t>
            </w:r>
          </w:p>
          <w:p w:rsidR="003174FB" w:rsidRPr="00B10B5B" w:rsidRDefault="003174FB" w:rsidP="003174FB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«Столичный учебный центр».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литературы конца 20-начала 21 вв. и особенности её преподавания в новой школе».</w:t>
            </w:r>
          </w:p>
          <w:p w:rsidR="003174FB" w:rsidRPr="00B10B5B" w:rsidRDefault="003174FB" w:rsidP="003174FB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15.05.2018-03.10.2018г,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35.11.11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34.08.20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Карвялене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Фаузиевна</w:t>
            </w:r>
            <w:proofErr w:type="spellEnd"/>
          </w:p>
        </w:tc>
        <w:tc>
          <w:tcPr>
            <w:tcW w:w="1701" w:type="dxa"/>
          </w:tcPr>
          <w:p w:rsidR="003174FB" w:rsidRPr="00B10B5B" w:rsidRDefault="00B10B5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74FB" w:rsidRPr="00B10B5B">
              <w:rPr>
                <w:rFonts w:ascii="Times New Roman" w:hAnsi="Times New Roman" w:cs="Times New Roman"/>
                <w:sz w:val="24"/>
                <w:szCs w:val="24"/>
              </w:rPr>
              <w:t>читель французского языка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4FB" w:rsidRPr="00B10B5B" w:rsidRDefault="003174FB" w:rsidP="0041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с 23.05.2018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средней школы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французского языка с учетом требований ФГОС»</w:t>
            </w:r>
          </w:p>
          <w:p w:rsidR="003174F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16.03.2019-03.04.2019, 72 часа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Липецк, 2019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sz w:val="24"/>
                <w:szCs w:val="24"/>
              </w:rPr>
            </w:pPr>
            <w:r w:rsidRPr="00B10B5B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</w:t>
            </w:r>
            <w:r w:rsidRPr="00B10B5B">
              <w:rPr>
                <w:rFonts w:ascii="Times New Roman" w:hAnsi="Times New Roman"/>
                <w:sz w:val="24"/>
                <w:szCs w:val="24"/>
              </w:rPr>
              <w:lastRenderedPageBreak/>
              <w:t>центр «Современные образовательные технологии»</w:t>
            </w:r>
          </w:p>
          <w:p w:rsidR="00B10B5B" w:rsidRPr="00B10B5B" w:rsidRDefault="00B10B5B" w:rsidP="00B1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02.04.2019-15.04.2019, 48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29.01.29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28.03.07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Кибиткина Виктория Владимировна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10B5B" w:rsidRPr="009C2B66" w:rsidRDefault="00B10B5B" w:rsidP="00B1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10B5B" w:rsidRPr="009C2B66" w:rsidRDefault="00B10B5B" w:rsidP="00B1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66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10B5B" w:rsidRPr="009C2B66" w:rsidRDefault="00B10B5B" w:rsidP="00B10B5B">
            <w:pPr>
              <w:ind w:left="-134" w:right="-98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B66">
              <w:rPr>
                <w:rFonts w:ascii="Times New Roman" w:hAnsi="Times New Roman"/>
                <w:sz w:val="24"/>
                <w:szCs w:val="24"/>
              </w:rPr>
              <w:t xml:space="preserve">(Приказ МО, </w:t>
            </w:r>
            <w:proofErr w:type="spellStart"/>
            <w:r w:rsidRPr="009C2B66">
              <w:rPr>
                <w:rFonts w:ascii="Times New Roman" w:hAnsi="Times New Roman"/>
                <w:sz w:val="24"/>
                <w:szCs w:val="24"/>
              </w:rPr>
              <w:t>НиМП</w:t>
            </w:r>
            <w:proofErr w:type="spellEnd"/>
            <w:r w:rsidRPr="009C2B66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proofErr w:type="gramEnd"/>
          </w:p>
          <w:p w:rsidR="00B10B5B" w:rsidRPr="009C2B66" w:rsidRDefault="00B10B5B" w:rsidP="00B10B5B">
            <w:pPr>
              <w:ind w:left="-134" w:right="-98" w:firstLine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 xml:space="preserve">-нк </w:t>
            </w:r>
          </w:p>
          <w:p w:rsidR="00B10B5B" w:rsidRDefault="00B10B5B" w:rsidP="00B10B5B">
            <w:pPr>
              <w:ind w:left="-134" w:right="-98" w:firstLine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66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>.2019)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2018</w:t>
            </w:r>
          </w:p>
          <w:p w:rsidR="003174FB" w:rsidRPr="00B10B5B" w:rsidRDefault="003174FB" w:rsidP="003174FB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«Санкт-Петербуржский центр дополнительного профессионального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преподавания биологии в условиях реализации ФГОС ОО».</w:t>
            </w: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15.11.2018-28.11.2018,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09.05.06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09.05.06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Леонидовна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24.05.2018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62-нк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24.05.2018)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по </w:t>
            </w:r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межкультурным коммуникациям, переводчик-референт </w:t>
            </w:r>
            <w:proofErr w:type="gramStart"/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французского</w:t>
            </w:r>
            <w:proofErr w:type="gramEnd"/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t>и английского языков,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Пермь,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«Уральский институт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повышения квалификации и переподготовки».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«Учитель иностранного языка. Педагогическая деятельность по проектированию и реализации образовательного процесса в соответствии с ФГОС».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26.10.2016-24.03.2017, 620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реализации ФГОС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26.09.2016-26.10.2016,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французского языка с учетом требований ФГОС»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06.03.2019-27.03.2019,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овладения учащимися грамматическими средствами в современном иноязычном образовании в условиях ФГОС»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06.03.2019-27.03.2019, 72 часа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03.05.05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03.05.05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Коломыйченко Инна </w:t>
            </w:r>
          </w:p>
          <w:p w:rsidR="003174FB" w:rsidRPr="00B10B5B" w:rsidRDefault="003174FB" w:rsidP="003174FB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22.10.2015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МО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102-нк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22.10.2015)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 математика, преподаватель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Фонд «Педагогический университет «Первое сентября».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учебных циклов».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09.03.2019-24.03.2019, 36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27.06.09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27.06.09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Анатольевна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E43C53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МБОУ</w:t>
            </w:r>
            <w:proofErr w:type="gramEnd"/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 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г. Инты»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</w:p>
          <w:p w:rsidR="003174FB" w:rsidRPr="00B10B5B" w:rsidRDefault="00E43C53" w:rsidP="00E43C53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и французского языков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2015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НОУ ППО «Учебный центр «Бюджет».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в педагогической и воспитательной деятельности в условиях реализации ФГОС (по уровням образования и предметным областям)» по предметной области «Английский язык».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12.10.2015,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Смоленск, 2019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sz w:val="24"/>
                <w:szCs w:val="24"/>
              </w:rPr>
            </w:pPr>
            <w:r w:rsidRPr="00B10B5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/>
                <w:sz w:val="24"/>
                <w:szCs w:val="24"/>
              </w:rPr>
              <w:t xml:space="preserve"> «Особенности подготовки к сдаче ОГЭ по английскому языку в условиях реализации ФГОС ООО»</w:t>
            </w:r>
          </w:p>
          <w:p w:rsidR="00B10B5B" w:rsidRPr="00B10B5B" w:rsidRDefault="00B10B5B" w:rsidP="00B1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05.03.2019-27.03.2019, 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33.06.14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33.06.14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Анастасия Викторовна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технологии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08.06.2017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90-нк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08.06.2017)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экономист-менеджер,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новых технологий в образовании».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технологии».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01.10.15-31.03.2016, 250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технологии с учетом реализации ФГОС»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15.03.2019-10.04.2019, 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04.05.16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Латий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26.11.2015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МО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№123-нк от 26.11.2015)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 по специальности «Физическая культура и спорт»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E43C53" w:rsidRPr="00BC56DA" w:rsidRDefault="00E43C53" w:rsidP="00E43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6DA">
              <w:rPr>
                <w:rFonts w:ascii="Times New Roman" w:hAnsi="Times New Roman"/>
                <w:b/>
                <w:sz w:val="24"/>
                <w:szCs w:val="24"/>
              </w:rPr>
              <w:t>Ижевск, 2017</w:t>
            </w:r>
          </w:p>
          <w:p w:rsidR="00E43C53" w:rsidRPr="009C2B66" w:rsidRDefault="00E43C53" w:rsidP="00E43C53">
            <w:pPr>
              <w:rPr>
                <w:rFonts w:ascii="Times New Roman" w:hAnsi="Times New Roman"/>
                <w:sz w:val="24"/>
                <w:szCs w:val="24"/>
              </w:rPr>
            </w:pPr>
            <w:r w:rsidRPr="009C2B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«Профессиональная академия». </w:t>
            </w:r>
            <w:proofErr w:type="gramStart"/>
            <w:r w:rsidRPr="009C2B66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9C2B66">
              <w:rPr>
                <w:rFonts w:ascii="Times New Roman" w:hAnsi="Times New Roman"/>
                <w:sz w:val="24"/>
                <w:szCs w:val="24"/>
              </w:rPr>
              <w:t xml:space="preserve"> «Обучение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территорий от чрезвычайных ситуаций в организациях».</w:t>
            </w:r>
          </w:p>
          <w:p w:rsidR="00E43C53" w:rsidRDefault="00E43C53" w:rsidP="00E43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6DA">
              <w:rPr>
                <w:rFonts w:ascii="Times New Roman" w:hAnsi="Times New Roman"/>
                <w:b/>
                <w:sz w:val="24"/>
                <w:szCs w:val="24"/>
              </w:rPr>
              <w:t>16.01.2017, 72 часа</w:t>
            </w:r>
          </w:p>
          <w:p w:rsidR="00E43C53" w:rsidRDefault="00E43C53" w:rsidP="00E43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Ижевск, 2019</w:t>
            </w:r>
          </w:p>
          <w:p w:rsidR="00E43C53" w:rsidRDefault="00E43C53" w:rsidP="00E43C53">
            <w:pPr>
              <w:rPr>
                <w:rFonts w:ascii="Times New Roman" w:hAnsi="Times New Roman"/>
                <w:sz w:val="24"/>
                <w:szCs w:val="24"/>
              </w:rPr>
            </w:pPr>
            <w:r w:rsidRPr="00E5009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«Профессиональная академия». </w:t>
            </w:r>
            <w:proofErr w:type="gramStart"/>
            <w:r w:rsidRPr="00E50098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E50098">
              <w:rPr>
                <w:rFonts w:ascii="Times New Roman" w:hAnsi="Times New Roman"/>
                <w:sz w:val="24"/>
                <w:szCs w:val="24"/>
              </w:rPr>
              <w:t xml:space="preserve"> «Антитеррористическая защищенность объектов организаций, осуществляющих деятельность в сфере образования и науки»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C53" w:rsidRDefault="00E43C53" w:rsidP="00E43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098">
              <w:rPr>
                <w:rFonts w:ascii="Times New Roman" w:hAnsi="Times New Roman"/>
                <w:b/>
                <w:sz w:val="24"/>
                <w:szCs w:val="24"/>
              </w:rPr>
              <w:t>25.01. 2919,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06.08.10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04.07.10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Лопатченко Зинаида Дмитриевна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23.11.2017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184-нк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23.11.2017)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реализации ФГОС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26.09.2016-26.10.2016,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B10B5B" w:rsidRPr="00616E48" w:rsidRDefault="00B10B5B" w:rsidP="00B1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E48">
              <w:rPr>
                <w:rFonts w:ascii="Times New Roman" w:hAnsi="Times New Roman"/>
                <w:b/>
                <w:sz w:val="24"/>
                <w:szCs w:val="24"/>
              </w:rPr>
              <w:t>Смоленск, 2019</w:t>
            </w:r>
          </w:p>
          <w:p w:rsidR="00B10B5B" w:rsidRPr="009C2B66" w:rsidRDefault="00B10B5B" w:rsidP="00B10B5B">
            <w:pPr>
              <w:rPr>
                <w:rFonts w:ascii="Times New Roman" w:hAnsi="Times New Roman"/>
                <w:sz w:val="24"/>
                <w:szCs w:val="24"/>
              </w:rPr>
            </w:pPr>
            <w:r w:rsidRPr="009C2B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C2B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C2B6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9C2B66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9C2B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к сдаче ЕГЭ по английскому языку в условиях реализации ФГОС ООО</w:t>
            </w:r>
            <w:r w:rsidRPr="009C2B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0B5B" w:rsidRPr="00B10B5B" w:rsidRDefault="00B10B5B" w:rsidP="00B1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16E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3.2019-17</w:t>
            </w:r>
            <w:r w:rsidRPr="00616E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6E48">
              <w:rPr>
                <w:rFonts w:ascii="Times New Roman" w:hAnsi="Times New Roman"/>
                <w:b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33.01.28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33.01.28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Лукова </w:t>
            </w:r>
          </w:p>
          <w:p w:rsidR="003174FB" w:rsidRPr="00B10B5B" w:rsidRDefault="003174FB" w:rsidP="003174F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24.05.2018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62-нк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24.05.2018)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Москва, 2015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 «Информатика и программирование в 8-11 классах».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30.09.2015,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преподавания основ робототехники (на базе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19.02.2018-22.02.2018, 24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сдаче ОГЭ по информатике и ИКТ в условиях реализации ФГОС ООО»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07.03.2019-03.04.2019, 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27.03.27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26.11.11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Ирина Геннадьевна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основы духовно-нравственной культуры России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26.11.2018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125-нк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26.11.2018)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реализации ФГОС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19.09.2016-04.10.2016, 54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профессиональной компетенции».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и методические основы активных методов обучения и воспитания в условиях реализации ФГОС (по уровням образования и предметным областям)» по предметным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 «История и обществознание».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27.03.2017-03.04.2017, 36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стандарт ООО и СОО по истории: требования к современному уроку».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26.11.2018-20.03.2019,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33.06.07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33.06.07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Мисникович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E43C53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3174FB" w:rsidRPr="00E43C53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3">
              <w:rPr>
                <w:rFonts w:ascii="Times New Roman" w:hAnsi="Times New Roman" w:cs="Times New Roman"/>
                <w:sz w:val="24"/>
                <w:szCs w:val="24"/>
              </w:rPr>
              <w:t>с 22.05.2018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Петрозаводск,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«Разработка урока математики по технологии активных методов обучения в условиях внедрения ФГОС».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01.02.2016,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сдаче ОГЭ по математике в условиях реализации ФГОС ООО»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06.10.2018-20.03.2019,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сдаче ЕГЭ по математике в условиях реализации ФГОС СОО»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15.03.2019-10.04.2019,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38.01.20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38.01.20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Михина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27.12.2018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140-нк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27.12.2018)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реализации ФГОС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14.03.2016-11.04.2016, 108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сдаче ЕГЭ по географии  в условиях реализации ФГОС ООО»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03.03.2019-27.03.2019,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28.04.99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28.02.09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Новаковская Любовь Николаевна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29.11.2018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46.06.02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45.06.03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Пакшин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технологии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Физика, технология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23.04.2015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38-нк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23.04.2015)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физики, информатики и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Москва, 2015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ППО «Учебный центр «Бюджет».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«Актуальные вопросы внедрения информационно-коммуникационных технологий (ИКТ) в образовательном и воспитательном процессе в условиях реализации ФГОС (по уровням образования и предметным областям)» по предметной области «Основы безопасности жизнедеятельности (ОБЖ)».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05.10.2015, 108 часов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Москва, 2016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«Педагогический университет «Первое сентября».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 наводящих вопросов при обучении решению задач по физике. Молекулярная физика и термодинамика».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01.09.2015 – 30.06.2016, 36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«Столичный учебный центр».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«Физика: информационно-коммуникационные технологии в работе учителя».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25.01.2018-28.02.2018,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Сыктывкар, 2019</w:t>
            </w:r>
          </w:p>
          <w:p w:rsidR="00B10B5B" w:rsidRPr="00B10B5B" w:rsidRDefault="00B10B5B" w:rsidP="00B10B5B">
            <w:pPr>
              <w:rPr>
                <w:rFonts w:ascii="Times New Roman" w:hAnsi="Times New Roman"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Государственное образовательное 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/>
                <w:sz w:val="24"/>
                <w:szCs w:val="24"/>
              </w:rPr>
              <w:t xml:space="preserve"> «Участие в профессиональных конкурсах как условие профессионального развития учителя».</w:t>
            </w:r>
          </w:p>
          <w:p w:rsidR="00B10B5B" w:rsidRPr="00B10B5B" w:rsidRDefault="00B10B5B" w:rsidP="00B1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/>
                <w:b/>
                <w:sz w:val="24"/>
                <w:szCs w:val="24"/>
              </w:rPr>
              <w:t>18.03.2019-23.03.2019, 36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23.03.12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08.00.01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Ризельян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560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26.02.2015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МО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11-нк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26.02.2015)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русскому языку в образовательных организациях в условиях реализации ФГОС».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01.10.2018-17.10.2018,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сдачи ОГЭ по русскому языку в условиях реализации ФГОС ООО»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13.02.2019-27.02.2019,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». Обучение по программе «Организация работы с обучающимися с ограниченными возможностями здоровья (ОВЗ) в соответствии с ФГОС»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13.02.2019-27.02.2019, 72 часа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31.06.11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31.06.11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Семенцова  Маргарита Александровн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23.03.2017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32-нк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23.03.2017)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физики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математике в основной и средней школе в условиях реализации ФГОС ОО».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06.10.2018-16.01.2019, 108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Топоркова Ирина Леодоровна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Информатика, основы алгоритмизации и программирования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24.05.2018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62-нк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24.05.2018)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бакалавр по технике и технологии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2015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реализации ФГОС общего образования».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10.12.2015-24.12.2015,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Омск,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«Межрегиональный центр медиации и содействия социализации детей и молодёжи».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20.03.2017-20.04.2017, 48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2018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преподавания основ робототехники (на базе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19.02.2018-22.02.2018, 24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-групп».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как способ формирования метапредметных результатов обучения в условиях реализации ФГОС».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25.02.2017-13.03.2018, 72 часа</w:t>
            </w: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современных педагогических технологий в условиях реализации ФГОС (в предметной области «Информатика»)».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23.01.2019,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дополнительного профессионального образования «Чувашское региональное отделение Академии информатизации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 и анимация на уроках информатики».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09.01.2019-30.01.2019, 72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14.08.03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09.03.05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Хлановская Маргарита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Валдимаровна</w:t>
            </w:r>
            <w:proofErr w:type="spellEnd"/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и культура Республики Коми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26.11.2018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МО, 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125-нк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26.11.2018)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повышения квалификации и профессиональной переподготовки.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мотивации учащихся на уроках истории и обществознания».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10.11.2017-10.12.2017, 32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Сыктывкар, 2017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 образовательное учреждение дополнительного профессионального образования «Коми республиканский институт развития образования».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«Достижение предметных результатов по истории. Трудные аспекты истории: типичные ошибки и методика их профилактики».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23.11.2017-25.11.2017, 22 часа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переподготовки». </w:t>
            </w:r>
            <w:proofErr w:type="gramStart"/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0B5B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«Практический опыт реализации введения ФГОС ООО в деятельность учителя истории и обществознания».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20.03.2019-20.04.2019,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32.05.23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32.05.05</w:t>
            </w:r>
          </w:p>
        </w:tc>
      </w:tr>
      <w:tr w:rsidR="003174FB" w:rsidRPr="00B10B5B" w:rsidTr="00E43C53">
        <w:tc>
          <w:tcPr>
            <w:tcW w:w="156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Чупров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3174FB" w:rsidRPr="00B10B5B" w:rsidRDefault="00414D48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6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B10B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с 23.04.2015</w:t>
            </w:r>
          </w:p>
          <w:p w:rsidR="003174FB" w:rsidRPr="00B10B5B" w:rsidRDefault="003174FB" w:rsidP="003174FB">
            <w:pPr>
              <w:ind w:left="-134" w:right="-9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(Приказ МО РК</w:t>
            </w:r>
            <w:proofErr w:type="gramEnd"/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№ 38-нк </w:t>
            </w:r>
          </w:p>
          <w:p w:rsidR="003174FB" w:rsidRPr="00B10B5B" w:rsidRDefault="003174FB" w:rsidP="003174FB">
            <w:pPr>
              <w:ind w:left="-134" w:right="-9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от 23.04.2015)</w:t>
            </w:r>
          </w:p>
        </w:tc>
        <w:tc>
          <w:tcPr>
            <w:tcW w:w="1559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по диплому:</w:t>
            </w:r>
          </w:p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4820" w:type="dxa"/>
          </w:tcPr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по физической культуре в средней школе в условиях реализации ФГОС ООО»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27.02.2019-20.03.2019, 108 часов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Инта, 2019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ПОУ «Интинская автомобильная школа Общероссийской общественно-государственной организации «Добровольное общество содействия армии авиации и флоту России». </w:t>
            </w:r>
            <w:proofErr w:type="gramStart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10B5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 в соответствии с требованиями, предъявляемыми Европейскими Стандартами оказания первой помощи.</w:t>
            </w:r>
          </w:p>
          <w:p w:rsidR="003174FB" w:rsidRPr="00B10B5B" w:rsidRDefault="003174FB" w:rsidP="0031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b/>
                <w:sz w:val="24"/>
                <w:szCs w:val="24"/>
              </w:rPr>
              <w:t>26.03.2019-01.04.2019, 18 часов</w:t>
            </w:r>
          </w:p>
        </w:tc>
        <w:tc>
          <w:tcPr>
            <w:tcW w:w="1134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36.09.18</w:t>
            </w:r>
          </w:p>
        </w:tc>
        <w:tc>
          <w:tcPr>
            <w:tcW w:w="1133" w:type="dxa"/>
          </w:tcPr>
          <w:p w:rsidR="003174FB" w:rsidRPr="00B10B5B" w:rsidRDefault="003174FB" w:rsidP="0031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5B">
              <w:rPr>
                <w:rFonts w:ascii="Times New Roman" w:hAnsi="Times New Roman" w:cs="Times New Roman"/>
                <w:sz w:val="24"/>
                <w:szCs w:val="24"/>
              </w:rPr>
              <w:t>34.09.29</w:t>
            </w:r>
          </w:p>
        </w:tc>
      </w:tr>
    </w:tbl>
    <w:p w:rsidR="00A74322" w:rsidRPr="00B10B5B" w:rsidRDefault="00A74322" w:rsidP="00A7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4322" w:rsidRPr="00B10B5B" w:rsidSect="00A74322">
      <w:pgSz w:w="16838" w:h="11906" w:orient="landscape"/>
      <w:pgMar w:top="1134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C"/>
    <w:rsid w:val="00226969"/>
    <w:rsid w:val="00313ACC"/>
    <w:rsid w:val="003174FB"/>
    <w:rsid w:val="003C6E4C"/>
    <w:rsid w:val="00414D48"/>
    <w:rsid w:val="006D75ED"/>
    <w:rsid w:val="008965B7"/>
    <w:rsid w:val="00A74322"/>
    <w:rsid w:val="00B10B5B"/>
    <w:rsid w:val="00B51379"/>
    <w:rsid w:val="00C33AE4"/>
    <w:rsid w:val="00E43C53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user1</cp:lastModifiedBy>
  <cp:revision>6</cp:revision>
  <dcterms:created xsi:type="dcterms:W3CDTF">2019-04-15T17:05:00Z</dcterms:created>
  <dcterms:modified xsi:type="dcterms:W3CDTF">2019-04-21T07:18:00Z</dcterms:modified>
</cp:coreProperties>
</file>